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2" w:rsidRDefault="00D75428">
      <w:r>
        <w:t>Soins à domicile de M</w:t>
      </w:r>
      <w:bookmarkStart w:id="0" w:name="_GoBack"/>
      <w:bookmarkEnd w:id="0"/>
      <w:r>
        <w:t>édecine Chinoise</w:t>
      </w:r>
    </w:p>
    <w:sectPr w:rsidR="0096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8"/>
    <w:rsid w:val="001B0C1D"/>
    <w:rsid w:val="007C46E8"/>
    <w:rsid w:val="00D75428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-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-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2012-10-12T18:15:00Z</dcterms:created>
  <dcterms:modified xsi:type="dcterms:W3CDTF">2012-10-12T18:16:00Z</dcterms:modified>
</cp:coreProperties>
</file>